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5140BF" w14:textId="3B9EB4DD" w:rsidR="004A169E" w:rsidRDefault="004A169E" w:rsidP="1D0426E3">
      <w:pPr>
        <w:ind w:left="7920"/>
        <w:jc w:val="right"/>
        <w:rPr>
          <w:rFonts w:ascii="Arial" w:hAnsi="Arial"/>
          <w:b/>
          <w:bCs/>
          <w:sz w:val="18"/>
          <w:szCs w:val="18"/>
        </w:rPr>
      </w:pPr>
      <w:r>
        <w:rPr>
          <w:rFonts w:ascii="Arial" w:hAnsi="Arial"/>
          <w:b/>
          <w:sz w:val="18"/>
        </w:rPr>
        <w:tab/>
      </w:r>
      <w:r>
        <w:rPr>
          <w:rFonts w:ascii="Arial" w:hAnsi="Arial"/>
          <w:b/>
          <w:sz w:val="18"/>
        </w:rPr>
        <w:tab/>
      </w:r>
      <w:r>
        <w:rPr>
          <w:rFonts w:ascii="Arial" w:hAnsi="Arial"/>
          <w:b/>
          <w:sz w:val="18"/>
        </w:rPr>
        <w:tab/>
      </w:r>
    </w:p>
    <w:p w14:paraId="7D83E391" w14:textId="77777777" w:rsidR="004B6948" w:rsidRDefault="1E3B7D9E" w:rsidP="004B6948">
      <w:pPr>
        <w:ind w:hanging="1080"/>
        <w:rPr>
          <w:rFonts w:ascii="Arial" w:hAnsi="Arial"/>
          <w:b/>
          <w:bCs/>
          <w:sz w:val="22"/>
          <w:szCs w:val="22"/>
          <w:u w:val="single"/>
        </w:rPr>
      </w:pPr>
      <w:r w:rsidRPr="1E3B7D9E">
        <w:rPr>
          <w:rFonts w:ascii="Arial" w:hAnsi="Arial"/>
          <w:b/>
          <w:bCs/>
          <w:sz w:val="22"/>
          <w:szCs w:val="22"/>
          <w:u w:val="single"/>
        </w:rPr>
        <w:t>CONTRACT CHANGE REGISTE</w:t>
      </w:r>
      <w:r w:rsidRPr="004B6948">
        <w:rPr>
          <w:rFonts w:ascii="Arial" w:hAnsi="Arial"/>
          <w:b/>
          <w:bCs/>
          <w:sz w:val="22"/>
          <w:szCs w:val="22"/>
          <w:u w:val="single"/>
        </w:rPr>
        <w:t>R</w:t>
      </w:r>
      <w:r w:rsidR="004B6948" w:rsidRPr="004B6948">
        <w:rPr>
          <w:rFonts w:ascii="Arial" w:hAnsi="Arial"/>
          <w:b/>
          <w:bCs/>
          <w:sz w:val="22"/>
          <w:szCs w:val="22"/>
          <w:u w:val="single"/>
        </w:rPr>
        <w:t xml:space="preserve"> </w:t>
      </w:r>
    </w:p>
    <w:p w14:paraId="6575831A" w14:textId="77777777" w:rsidR="004B6948" w:rsidRDefault="004B6948" w:rsidP="004B6948">
      <w:pPr>
        <w:ind w:hanging="1080"/>
        <w:rPr>
          <w:rFonts w:ascii="Arial" w:hAnsi="Arial"/>
          <w:b/>
          <w:sz w:val="22"/>
        </w:rPr>
      </w:pPr>
    </w:p>
    <w:p w14:paraId="503451E1" w14:textId="47BE2A9C" w:rsidR="004A169E" w:rsidRDefault="004A169E" w:rsidP="004B6948">
      <w:pPr>
        <w:ind w:hanging="1080"/>
        <w:rPr>
          <w:rFonts w:ascii="Arial" w:hAnsi="Arial"/>
          <w:sz w:val="22"/>
        </w:rPr>
      </w:pPr>
      <w:r w:rsidRPr="004B6948">
        <w:rPr>
          <w:rFonts w:ascii="Arial" w:hAnsi="Arial"/>
          <w:b/>
          <w:sz w:val="22"/>
        </w:rPr>
        <w:t>(INDEX OF PROPOSED CHANGES TO CONTRACT MSS/078)</w:t>
      </w:r>
    </w:p>
    <w:p w14:paraId="02360AB8" w14:textId="77777777" w:rsidR="004A169E" w:rsidRDefault="004A169E" w:rsidP="004A169E">
      <w:pPr>
        <w:ind w:hanging="1080"/>
        <w:jc w:val="center"/>
        <w:rPr>
          <w:rFonts w:ascii="Arial" w:hAnsi="Arial"/>
          <w:b/>
          <w:sz w:val="22"/>
        </w:rPr>
      </w:pPr>
    </w:p>
    <w:p w14:paraId="6E45F07C" w14:textId="77777777" w:rsidR="004A169E" w:rsidRDefault="004A169E" w:rsidP="004A169E">
      <w:pPr>
        <w:ind w:hanging="1080"/>
        <w:jc w:val="center"/>
        <w:rPr>
          <w:rFonts w:ascii="Arial" w:hAnsi="Arial"/>
          <w:sz w:val="22"/>
        </w:rPr>
      </w:pPr>
      <w:r>
        <w:rPr>
          <w:rFonts w:ascii="Arial" w:hAnsi="Arial"/>
          <w:sz w:val="22"/>
        </w:rPr>
        <w:t>ISSUE:</w:t>
      </w:r>
    </w:p>
    <w:p w14:paraId="0C27B55F" w14:textId="77777777" w:rsidR="004A169E" w:rsidRDefault="004A169E" w:rsidP="004A169E">
      <w:pPr>
        <w:ind w:hanging="1080"/>
        <w:jc w:val="center"/>
        <w:rPr>
          <w:rFonts w:ascii="Arial" w:hAnsi="Arial"/>
          <w:sz w:val="22"/>
        </w:rPr>
      </w:pPr>
      <w:r>
        <w:rPr>
          <w:rFonts w:ascii="Arial" w:hAnsi="Arial"/>
          <w:sz w:val="22"/>
        </w:rPr>
        <w:t>DATE:</w:t>
      </w:r>
    </w:p>
    <w:p w14:paraId="6A65AC57" w14:textId="77777777" w:rsidR="004A169E" w:rsidRDefault="004A169E" w:rsidP="004A169E">
      <w:pPr>
        <w:ind w:hanging="1080"/>
        <w:rPr>
          <w:rFonts w:ascii="Arial" w:hAnsi="Arial"/>
          <w:b/>
          <w:sz w:val="22"/>
        </w:rPr>
      </w:pPr>
    </w:p>
    <w:tbl>
      <w:tblPr>
        <w:tblW w:w="13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1"/>
        <w:gridCol w:w="2257"/>
        <w:gridCol w:w="2360"/>
        <w:gridCol w:w="1101"/>
        <w:gridCol w:w="1099"/>
        <w:gridCol w:w="485"/>
        <w:gridCol w:w="1658"/>
        <w:gridCol w:w="584"/>
        <w:gridCol w:w="576"/>
        <w:gridCol w:w="706"/>
        <w:gridCol w:w="256"/>
        <w:gridCol w:w="1407"/>
      </w:tblGrid>
      <w:tr w:rsidR="004A169E" w14:paraId="393C0593" w14:textId="77777777" w:rsidTr="004A169E">
        <w:trPr>
          <w:cantSplit/>
          <w:trHeight w:val="1728"/>
          <w:jc w:val="center"/>
        </w:trPr>
        <w:tc>
          <w:tcPr>
            <w:tcW w:w="3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17399" w14:textId="77777777" w:rsidR="004A169E" w:rsidRDefault="004A169E" w:rsidP="004A169E">
            <w:pPr>
              <w:pStyle w:val="Heading2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Status of Proposal</w:t>
            </w:r>
          </w:p>
          <w:p w14:paraId="3C0CA74C" w14:textId="77777777" w:rsidR="004A169E" w:rsidRDefault="004A169E" w:rsidP="00086A13">
            <w:pPr>
              <w:jc w:val="center"/>
              <w:rPr>
                <w:rFonts w:ascii="Arial" w:hAnsi="Arial"/>
                <w:b/>
                <w:sz w:val="20"/>
              </w:rPr>
            </w:pPr>
          </w:p>
          <w:p w14:paraId="4C7AEBF8" w14:textId="77777777" w:rsidR="004A169E" w:rsidRDefault="004A169E" w:rsidP="00086A13">
            <w:pPr>
              <w:pStyle w:val="CommentText"/>
              <w:keepNext w:val="0"/>
              <w:tabs>
                <w:tab w:val="left" w:pos="753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Key:</w:t>
            </w:r>
            <w:r>
              <w:rPr>
                <w:rFonts w:ascii="Arial" w:hAnsi="Arial"/>
              </w:rPr>
              <w:tab/>
              <w:t>1  Under Consideration</w:t>
            </w:r>
          </w:p>
          <w:p w14:paraId="22BB6F5F" w14:textId="77777777" w:rsidR="004A169E" w:rsidRDefault="004A169E" w:rsidP="00086A13">
            <w:pPr>
              <w:ind w:left="74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  Agreed</w:t>
            </w:r>
          </w:p>
          <w:p w14:paraId="0BAC6708" w14:textId="77777777" w:rsidR="004A169E" w:rsidRDefault="004A169E" w:rsidP="00086A13">
            <w:pPr>
              <w:ind w:left="74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  Deferred</w:t>
            </w:r>
          </w:p>
          <w:p w14:paraId="6FF95760" w14:textId="77777777" w:rsidR="004A169E" w:rsidRDefault="004A169E" w:rsidP="00086A13">
            <w:pPr>
              <w:pStyle w:val="Heading2"/>
              <w:ind w:left="744"/>
              <w:jc w:val="left"/>
              <w:rPr>
                <w:rFonts w:ascii="Arial" w:hAnsi="Arial"/>
                <w:b w:val="0"/>
                <w:sz w:val="20"/>
                <w:u w:val="none"/>
              </w:rPr>
            </w:pPr>
            <w:r>
              <w:rPr>
                <w:rFonts w:ascii="Arial" w:hAnsi="Arial"/>
                <w:b w:val="0"/>
                <w:sz w:val="20"/>
                <w:u w:val="none"/>
              </w:rPr>
              <w:t>4  Cancelled</w:t>
            </w:r>
          </w:p>
        </w:tc>
        <w:tc>
          <w:tcPr>
            <w:tcW w:w="34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99E3ED" w14:textId="77777777" w:rsidR="004A169E" w:rsidRDefault="004A169E" w:rsidP="00086A13">
            <w:pPr>
              <w:jc w:val="center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C9E438" w14:textId="77777777" w:rsidR="004A169E" w:rsidRDefault="004A169E" w:rsidP="00086A13">
            <w:pPr>
              <w:jc w:val="center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327B" w14:textId="77777777" w:rsidR="004A169E" w:rsidRDefault="004A169E" w:rsidP="00086A13">
            <w:pPr>
              <w:pStyle w:val="Heading2"/>
              <w:rPr>
                <w:rFonts w:ascii="Arial" w:hAnsi="Arial"/>
                <w:sz w:val="20"/>
              </w:rPr>
            </w:pPr>
          </w:p>
        </w:tc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E4F01" w14:textId="77777777" w:rsidR="004A169E" w:rsidRDefault="004A169E" w:rsidP="00086A13">
            <w:pPr>
              <w:pStyle w:val="Heading2"/>
              <w:rPr>
                <w:rFonts w:ascii="Arial" w:hAnsi="Arial"/>
                <w:b w:val="0"/>
                <w:sz w:val="20"/>
              </w:rPr>
            </w:pPr>
            <w:r>
              <w:rPr>
                <w:rFonts w:ascii="Arial" w:hAnsi="Arial"/>
                <w:sz w:val="20"/>
              </w:rPr>
              <w:t>Priority</w:t>
            </w:r>
          </w:p>
          <w:p w14:paraId="7819CDA6" w14:textId="77777777" w:rsidR="004A169E" w:rsidRDefault="004A169E" w:rsidP="00086A13">
            <w:pPr>
              <w:jc w:val="center"/>
              <w:rPr>
                <w:rFonts w:ascii="Arial" w:hAnsi="Arial"/>
                <w:b/>
                <w:sz w:val="20"/>
              </w:rPr>
            </w:pPr>
          </w:p>
          <w:p w14:paraId="10F36161" w14:textId="77777777" w:rsidR="004A169E" w:rsidRDefault="004A169E" w:rsidP="00086A13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Key:</w:t>
            </w:r>
            <w:r>
              <w:rPr>
                <w:rFonts w:ascii="Arial" w:hAnsi="Arial"/>
                <w:sz w:val="20"/>
              </w:rPr>
              <w:tab/>
              <w:t>A. Immediate</w:t>
            </w:r>
          </w:p>
          <w:p w14:paraId="63EB7451" w14:textId="77777777" w:rsidR="004A169E" w:rsidRDefault="004A169E" w:rsidP="00086A13">
            <w:pPr>
              <w:pStyle w:val="CommentText"/>
              <w:keepNext w:val="0"/>
              <w:ind w:left="703"/>
              <w:rPr>
                <w:rFonts w:ascii="Arial" w:hAnsi="Arial"/>
              </w:rPr>
            </w:pPr>
            <w:r>
              <w:rPr>
                <w:rFonts w:ascii="Arial" w:hAnsi="Arial"/>
              </w:rPr>
              <w:t>B. High</w:t>
            </w:r>
          </w:p>
          <w:p w14:paraId="5ADA3C76" w14:textId="77777777" w:rsidR="004A169E" w:rsidRDefault="004A169E" w:rsidP="00086A13">
            <w:pPr>
              <w:ind w:left="70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C. Normal</w:t>
            </w:r>
          </w:p>
          <w:p w14:paraId="014E706F" w14:textId="77777777" w:rsidR="004A169E" w:rsidRDefault="004A169E" w:rsidP="00086A13">
            <w:pPr>
              <w:ind w:left="703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D. Low</w:t>
            </w:r>
          </w:p>
        </w:tc>
      </w:tr>
      <w:tr w:rsidR="004A169E" w14:paraId="2F4488BD" w14:textId="77777777" w:rsidTr="004A169E">
        <w:trPr>
          <w:trHeight w:val="431"/>
          <w:jc w:val="center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AEBB88" w14:textId="77777777" w:rsidR="004A169E" w:rsidRDefault="004A169E" w:rsidP="00086A13">
            <w:pPr>
              <w:jc w:val="center"/>
              <w:rPr>
                <w:rFonts w:ascii="Arial" w:hAnsi="Arial"/>
                <w:b/>
                <w:sz w:val="20"/>
              </w:rPr>
            </w:pPr>
          </w:p>
        </w:tc>
        <w:tc>
          <w:tcPr>
            <w:tcW w:w="46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5D41A0" w14:textId="77777777" w:rsidR="004A169E" w:rsidRDefault="004A169E" w:rsidP="00086A13">
            <w:pPr>
              <w:pStyle w:val="Heading2"/>
              <w:jc w:val="center"/>
              <w:rPr>
                <w:rFonts w:ascii="Arial" w:hAnsi="Arial"/>
                <w:sz w:val="20"/>
                <w:u w:val="none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AB5C36" w14:textId="77777777" w:rsidR="004A169E" w:rsidRDefault="004A169E" w:rsidP="00086A13">
            <w:pPr>
              <w:jc w:val="center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FD493A" w14:textId="77777777" w:rsidR="004A169E" w:rsidRDefault="004A169E" w:rsidP="00086A13">
            <w:pPr>
              <w:jc w:val="center"/>
              <w:rPr>
                <w:rFonts w:ascii="Arial" w:hAnsi="Arial"/>
                <w:b/>
                <w:sz w:val="20"/>
              </w:rPr>
            </w:pPr>
          </w:p>
        </w:tc>
        <w:tc>
          <w:tcPr>
            <w:tcW w:w="27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EF0619" w14:textId="77777777" w:rsidR="004A169E" w:rsidRDefault="004A169E" w:rsidP="00086A13">
            <w:pPr>
              <w:jc w:val="center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C9A041" w14:textId="77777777" w:rsidR="004A169E" w:rsidRDefault="004A169E" w:rsidP="00086A13">
            <w:pPr>
              <w:jc w:val="center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6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15E024" w14:textId="77777777" w:rsidR="004A169E" w:rsidRDefault="004A169E" w:rsidP="00086A13">
            <w:pPr>
              <w:jc w:val="center"/>
              <w:rPr>
                <w:rFonts w:ascii="Arial" w:hAnsi="Arial"/>
                <w:b/>
                <w:sz w:val="20"/>
              </w:rPr>
            </w:pPr>
          </w:p>
        </w:tc>
      </w:tr>
      <w:tr w:rsidR="004A169E" w14:paraId="5FFE4CB5" w14:textId="77777777" w:rsidTr="004A169E">
        <w:trPr>
          <w:trHeight w:val="885"/>
          <w:jc w:val="center"/>
        </w:trPr>
        <w:tc>
          <w:tcPr>
            <w:tcW w:w="1271" w:type="dxa"/>
            <w:tcBorders>
              <w:top w:val="single" w:sz="4" w:space="0" w:color="auto"/>
            </w:tcBorders>
            <w:vAlign w:val="center"/>
          </w:tcPr>
          <w:p w14:paraId="733E9552" w14:textId="77777777" w:rsidR="004A169E" w:rsidRDefault="004A169E" w:rsidP="004A169E">
            <w:pPr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Proposal Number</w:t>
            </w:r>
          </w:p>
        </w:tc>
        <w:tc>
          <w:tcPr>
            <w:tcW w:w="4617" w:type="dxa"/>
            <w:gridSpan w:val="2"/>
            <w:tcBorders>
              <w:top w:val="single" w:sz="4" w:space="0" w:color="auto"/>
            </w:tcBorders>
            <w:vAlign w:val="center"/>
          </w:tcPr>
          <w:p w14:paraId="42F362C0" w14:textId="77777777" w:rsidR="004A169E" w:rsidRDefault="004A169E" w:rsidP="004A169E">
            <w:pPr>
              <w:pStyle w:val="Heading2"/>
              <w:jc w:val="center"/>
              <w:rPr>
                <w:rFonts w:ascii="Arial" w:hAnsi="Arial"/>
                <w:sz w:val="20"/>
                <w:u w:val="none"/>
              </w:rPr>
            </w:pPr>
            <w:r>
              <w:rPr>
                <w:rFonts w:ascii="Arial" w:hAnsi="Arial"/>
                <w:sz w:val="20"/>
                <w:u w:val="none"/>
              </w:rPr>
              <w:t>Title</w:t>
            </w:r>
          </w:p>
        </w:tc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14:paraId="0E203240" w14:textId="77777777" w:rsidR="004A169E" w:rsidRDefault="004A169E" w:rsidP="004A169E">
            <w:pPr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Date of Proposal</w:t>
            </w:r>
          </w:p>
        </w:tc>
        <w:tc>
          <w:tcPr>
            <w:tcW w:w="1099" w:type="dxa"/>
            <w:tcBorders>
              <w:top w:val="single" w:sz="4" w:space="0" w:color="auto"/>
            </w:tcBorders>
            <w:vAlign w:val="center"/>
          </w:tcPr>
          <w:p w14:paraId="04347435" w14:textId="77777777" w:rsidR="004A169E" w:rsidRDefault="004A169E" w:rsidP="004A169E">
            <w:pPr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Status of Proposal</w:t>
            </w:r>
          </w:p>
        </w:tc>
        <w:tc>
          <w:tcPr>
            <w:tcW w:w="3303" w:type="dxa"/>
            <w:gridSpan w:val="4"/>
            <w:tcBorders>
              <w:top w:val="single" w:sz="4" w:space="0" w:color="auto"/>
            </w:tcBorders>
            <w:vAlign w:val="center"/>
          </w:tcPr>
          <w:p w14:paraId="6B5AB625" w14:textId="77777777" w:rsidR="004A169E" w:rsidRDefault="004A169E" w:rsidP="004A169E">
            <w:pPr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Status of Proposal comments</w:t>
            </w:r>
          </w:p>
        </w:tc>
        <w:tc>
          <w:tcPr>
            <w:tcW w:w="962" w:type="dxa"/>
            <w:gridSpan w:val="2"/>
            <w:tcBorders>
              <w:top w:val="single" w:sz="4" w:space="0" w:color="auto"/>
            </w:tcBorders>
            <w:vAlign w:val="center"/>
          </w:tcPr>
          <w:p w14:paraId="120A9FAE" w14:textId="77777777" w:rsidR="004A169E" w:rsidRDefault="004A169E" w:rsidP="004A169E">
            <w:pPr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Priority</w:t>
            </w:r>
          </w:p>
        </w:tc>
        <w:tc>
          <w:tcPr>
            <w:tcW w:w="1407" w:type="dxa"/>
            <w:tcBorders>
              <w:top w:val="single" w:sz="4" w:space="0" w:color="auto"/>
            </w:tcBorders>
            <w:vAlign w:val="center"/>
          </w:tcPr>
          <w:p w14:paraId="3C9CA1F7" w14:textId="77777777" w:rsidR="004A169E" w:rsidRDefault="004A169E" w:rsidP="004A169E">
            <w:pPr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Contract Amendment Number</w:t>
            </w:r>
          </w:p>
        </w:tc>
      </w:tr>
      <w:tr w:rsidR="004A169E" w14:paraId="7C83B4A8" w14:textId="77777777" w:rsidTr="004A169E">
        <w:trPr>
          <w:trHeight w:val="397"/>
          <w:jc w:val="center"/>
        </w:trPr>
        <w:tc>
          <w:tcPr>
            <w:tcW w:w="1271" w:type="dxa"/>
          </w:tcPr>
          <w:p w14:paraId="39D19CA3" w14:textId="77777777" w:rsidR="004A169E" w:rsidRPr="006E342C" w:rsidRDefault="004A169E" w:rsidP="00086A13">
            <w:pPr>
              <w:jc w:val="center"/>
              <w:rPr>
                <w:rFonts w:ascii="Arial" w:hAnsi="Arial"/>
                <w:sz w:val="18"/>
              </w:rPr>
            </w:pPr>
          </w:p>
          <w:p w14:paraId="3972EDBC" w14:textId="77777777" w:rsidR="004A169E" w:rsidRPr="006E342C" w:rsidRDefault="004A169E" w:rsidP="00086A13">
            <w:pPr>
              <w:jc w:val="center"/>
              <w:rPr>
                <w:rFonts w:ascii="Arial" w:hAnsi="Arial"/>
                <w:sz w:val="18"/>
              </w:rPr>
            </w:pPr>
            <w:r w:rsidRPr="006E342C">
              <w:rPr>
                <w:rFonts w:ascii="Arial" w:hAnsi="Arial"/>
                <w:sz w:val="18"/>
              </w:rPr>
              <w:t>1</w:t>
            </w:r>
          </w:p>
          <w:p w14:paraId="09171AF2" w14:textId="77777777" w:rsidR="004A169E" w:rsidRPr="006E342C" w:rsidRDefault="004A169E" w:rsidP="00086A13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17" w:type="dxa"/>
            <w:gridSpan w:val="2"/>
          </w:tcPr>
          <w:p w14:paraId="56715AA1" w14:textId="743CB0DE" w:rsidR="004A169E" w:rsidRPr="006E342C" w:rsidRDefault="004A169E" w:rsidP="00086A13">
            <w:pPr>
              <w:rPr>
                <w:rFonts w:ascii="Arial" w:hAnsi="Arial"/>
                <w:sz w:val="18"/>
              </w:rPr>
            </w:pPr>
          </w:p>
        </w:tc>
        <w:tc>
          <w:tcPr>
            <w:tcW w:w="1101" w:type="dxa"/>
          </w:tcPr>
          <w:p w14:paraId="55AEAC7A" w14:textId="022583C4" w:rsidR="004A169E" w:rsidRPr="006E342C" w:rsidRDefault="004A169E" w:rsidP="00086A13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9" w:type="dxa"/>
          </w:tcPr>
          <w:p w14:paraId="291BA3EE" w14:textId="7A4D4A3A" w:rsidR="004A169E" w:rsidRPr="006E342C" w:rsidRDefault="004A169E" w:rsidP="00086A13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3" w:type="dxa"/>
            <w:gridSpan w:val="4"/>
          </w:tcPr>
          <w:p w14:paraId="246CB29C" w14:textId="0787A839" w:rsidR="004A169E" w:rsidRPr="006E342C" w:rsidRDefault="004A169E" w:rsidP="00086A13">
            <w:pPr>
              <w:rPr>
                <w:rFonts w:ascii="Arial" w:hAnsi="Arial"/>
                <w:sz w:val="18"/>
              </w:rPr>
            </w:pPr>
          </w:p>
        </w:tc>
        <w:tc>
          <w:tcPr>
            <w:tcW w:w="962" w:type="dxa"/>
            <w:gridSpan w:val="2"/>
          </w:tcPr>
          <w:p w14:paraId="790CD9A5" w14:textId="0FA6A7FF" w:rsidR="004A169E" w:rsidRPr="006E342C" w:rsidRDefault="004A169E" w:rsidP="00086A13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07" w:type="dxa"/>
          </w:tcPr>
          <w:p w14:paraId="7D067A03" w14:textId="33138A1F" w:rsidR="004A169E" w:rsidRPr="00F04DF4" w:rsidRDefault="004A169E" w:rsidP="00086A13">
            <w:pPr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4A169E" w14:paraId="022EEA83" w14:textId="77777777" w:rsidTr="004A169E">
        <w:trPr>
          <w:trHeight w:val="565"/>
          <w:jc w:val="center"/>
        </w:trPr>
        <w:tc>
          <w:tcPr>
            <w:tcW w:w="1271" w:type="dxa"/>
          </w:tcPr>
          <w:p w14:paraId="63B67CB4" w14:textId="77777777" w:rsidR="004A169E" w:rsidRPr="006E342C" w:rsidRDefault="004A169E" w:rsidP="00086A13">
            <w:pPr>
              <w:jc w:val="center"/>
              <w:rPr>
                <w:rFonts w:ascii="Arial" w:hAnsi="Arial"/>
                <w:sz w:val="18"/>
              </w:rPr>
            </w:pPr>
          </w:p>
          <w:p w14:paraId="6ADADFFA" w14:textId="77777777" w:rsidR="004A169E" w:rsidRPr="006E342C" w:rsidRDefault="004A169E" w:rsidP="00086A13">
            <w:pPr>
              <w:jc w:val="center"/>
              <w:rPr>
                <w:rFonts w:ascii="Arial" w:hAnsi="Arial"/>
                <w:sz w:val="18"/>
              </w:rPr>
            </w:pPr>
            <w:r w:rsidRPr="006E342C">
              <w:rPr>
                <w:rFonts w:ascii="Arial" w:hAnsi="Arial"/>
                <w:sz w:val="18"/>
              </w:rPr>
              <w:t>2</w:t>
            </w:r>
          </w:p>
          <w:p w14:paraId="69CF6ACF" w14:textId="77777777" w:rsidR="004A169E" w:rsidRPr="006E342C" w:rsidRDefault="004A169E" w:rsidP="00086A13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17" w:type="dxa"/>
            <w:gridSpan w:val="2"/>
          </w:tcPr>
          <w:p w14:paraId="5541841B" w14:textId="404E26DE" w:rsidR="004A169E" w:rsidRPr="006E342C" w:rsidRDefault="004A169E" w:rsidP="00086A13">
            <w:pPr>
              <w:rPr>
                <w:rFonts w:ascii="Arial" w:hAnsi="Arial"/>
                <w:sz w:val="18"/>
              </w:rPr>
            </w:pPr>
          </w:p>
        </w:tc>
        <w:tc>
          <w:tcPr>
            <w:tcW w:w="1101" w:type="dxa"/>
          </w:tcPr>
          <w:p w14:paraId="4D75D1C8" w14:textId="268E6890" w:rsidR="004A169E" w:rsidRPr="006E342C" w:rsidRDefault="004A169E" w:rsidP="00086A13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9" w:type="dxa"/>
          </w:tcPr>
          <w:p w14:paraId="3BFDB48E" w14:textId="73E8017F" w:rsidR="004A169E" w:rsidRPr="006E342C" w:rsidRDefault="004A169E" w:rsidP="00086A13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3" w:type="dxa"/>
            <w:gridSpan w:val="4"/>
          </w:tcPr>
          <w:p w14:paraId="0F048FB2" w14:textId="4269E7A2" w:rsidR="004A169E" w:rsidRPr="006E342C" w:rsidRDefault="004A169E" w:rsidP="00086A13">
            <w:pPr>
              <w:rPr>
                <w:rFonts w:ascii="Arial" w:hAnsi="Arial"/>
                <w:sz w:val="18"/>
              </w:rPr>
            </w:pPr>
          </w:p>
        </w:tc>
        <w:tc>
          <w:tcPr>
            <w:tcW w:w="962" w:type="dxa"/>
            <w:gridSpan w:val="2"/>
          </w:tcPr>
          <w:p w14:paraId="3D09468D" w14:textId="3BF50913" w:rsidR="004A169E" w:rsidRPr="006E342C" w:rsidRDefault="004A169E" w:rsidP="00086A13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07" w:type="dxa"/>
          </w:tcPr>
          <w:p w14:paraId="27E4737A" w14:textId="575A3D78" w:rsidR="004A169E" w:rsidRPr="00F04DF4" w:rsidRDefault="004A169E" w:rsidP="00086A13">
            <w:pPr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4A169E" w14:paraId="4DF3793B" w14:textId="77777777" w:rsidTr="004A169E">
        <w:trPr>
          <w:trHeight w:val="429"/>
          <w:jc w:val="center"/>
        </w:trPr>
        <w:tc>
          <w:tcPr>
            <w:tcW w:w="1271" w:type="dxa"/>
          </w:tcPr>
          <w:p w14:paraId="5CE7593D" w14:textId="77777777" w:rsidR="004A169E" w:rsidRPr="006E342C" w:rsidRDefault="004A169E" w:rsidP="00086A13">
            <w:pPr>
              <w:jc w:val="center"/>
              <w:rPr>
                <w:rFonts w:ascii="Arial" w:hAnsi="Arial"/>
                <w:sz w:val="18"/>
              </w:rPr>
            </w:pPr>
          </w:p>
          <w:p w14:paraId="3257551A" w14:textId="77777777" w:rsidR="004A169E" w:rsidRPr="006E342C" w:rsidRDefault="004A169E" w:rsidP="00086A13">
            <w:pPr>
              <w:jc w:val="center"/>
              <w:rPr>
                <w:rFonts w:ascii="Arial" w:hAnsi="Arial"/>
                <w:sz w:val="18"/>
              </w:rPr>
            </w:pPr>
            <w:r w:rsidRPr="006E342C">
              <w:rPr>
                <w:rFonts w:ascii="Arial" w:hAnsi="Arial"/>
                <w:sz w:val="18"/>
              </w:rPr>
              <w:t>3</w:t>
            </w:r>
          </w:p>
          <w:p w14:paraId="5B688C0D" w14:textId="77777777" w:rsidR="004A169E" w:rsidRPr="006E342C" w:rsidRDefault="004A169E" w:rsidP="00086A13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17" w:type="dxa"/>
            <w:gridSpan w:val="2"/>
          </w:tcPr>
          <w:p w14:paraId="54D1C51C" w14:textId="212FE28C" w:rsidR="004A169E" w:rsidRPr="006E342C" w:rsidRDefault="004A169E" w:rsidP="00086A13">
            <w:pPr>
              <w:rPr>
                <w:rFonts w:ascii="Arial" w:hAnsi="Arial"/>
                <w:sz w:val="18"/>
              </w:rPr>
            </w:pPr>
          </w:p>
        </w:tc>
        <w:tc>
          <w:tcPr>
            <w:tcW w:w="1101" w:type="dxa"/>
          </w:tcPr>
          <w:p w14:paraId="0E839CB7" w14:textId="598D6A32" w:rsidR="004A169E" w:rsidRPr="006E342C" w:rsidRDefault="004A169E" w:rsidP="00086A13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9" w:type="dxa"/>
          </w:tcPr>
          <w:p w14:paraId="6A1FCE47" w14:textId="502C9643" w:rsidR="004A169E" w:rsidRPr="006E342C" w:rsidRDefault="004A169E" w:rsidP="00086A13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3" w:type="dxa"/>
            <w:gridSpan w:val="4"/>
          </w:tcPr>
          <w:p w14:paraId="613963AA" w14:textId="0757D900" w:rsidR="004A169E" w:rsidRPr="006E342C" w:rsidRDefault="004A169E" w:rsidP="00086A13">
            <w:pPr>
              <w:rPr>
                <w:rFonts w:ascii="Arial" w:hAnsi="Arial"/>
                <w:sz w:val="18"/>
              </w:rPr>
            </w:pPr>
          </w:p>
        </w:tc>
        <w:tc>
          <w:tcPr>
            <w:tcW w:w="962" w:type="dxa"/>
            <w:gridSpan w:val="2"/>
          </w:tcPr>
          <w:p w14:paraId="71B163D8" w14:textId="5B347ACC" w:rsidR="004A169E" w:rsidRPr="006E342C" w:rsidRDefault="004A169E" w:rsidP="00086A13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07" w:type="dxa"/>
          </w:tcPr>
          <w:p w14:paraId="3D5055AC" w14:textId="1135E23A" w:rsidR="004A169E" w:rsidRPr="00F04DF4" w:rsidRDefault="004A169E" w:rsidP="00086A13">
            <w:pPr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4A169E" w14:paraId="0DE39238" w14:textId="77777777" w:rsidTr="004A169E">
        <w:trPr>
          <w:trHeight w:val="453"/>
          <w:jc w:val="center"/>
        </w:trPr>
        <w:tc>
          <w:tcPr>
            <w:tcW w:w="1271" w:type="dxa"/>
          </w:tcPr>
          <w:p w14:paraId="107EACCB" w14:textId="77777777" w:rsidR="004A169E" w:rsidRPr="006E342C" w:rsidRDefault="004A169E" w:rsidP="00086A13">
            <w:pPr>
              <w:jc w:val="center"/>
              <w:rPr>
                <w:rFonts w:ascii="Arial" w:hAnsi="Arial"/>
                <w:sz w:val="18"/>
              </w:rPr>
            </w:pPr>
          </w:p>
          <w:p w14:paraId="66B7B1D9" w14:textId="77777777" w:rsidR="004A169E" w:rsidRPr="006E342C" w:rsidRDefault="004A169E" w:rsidP="00086A13">
            <w:pPr>
              <w:jc w:val="center"/>
              <w:rPr>
                <w:rFonts w:ascii="Arial" w:hAnsi="Arial"/>
                <w:sz w:val="18"/>
              </w:rPr>
            </w:pPr>
            <w:r w:rsidRPr="006E342C">
              <w:rPr>
                <w:rFonts w:ascii="Arial" w:hAnsi="Arial"/>
                <w:sz w:val="18"/>
              </w:rPr>
              <w:t>4</w:t>
            </w:r>
          </w:p>
          <w:p w14:paraId="302EC453" w14:textId="77777777" w:rsidR="004A169E" w:rsidRPr="006E342C" w:rsidRDefault="004A169E" w:rsidP="00086A13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17" w:type="dxa"/>
            <w:gridSpan w:val="2"/>
          </w:tcPr>
          <w:p w14:paraId="0D2E6C9D" w14:textId="04EF87BD" w:rsidR="004A169E" w:rsidRPr="006E342C" w:rsidRDefault="004A169E" w:rsidP="00086A13">
            <w:pPr>
              <w:rPr>
                <w:rFonts w:ascii="Arial" w:hAnsi="Arial"/>
                <w:sz w:val="18"/>
              </w:rPr>
            </w:pPr>
          </w:p>
        </w:tc>
        <w:tc>
          <w:tcPr>
            <w:tcW w:w="1101" w:type="dxa"/>
          </w:tcPr>
          <w:p w14:paraId="490968F3" w14:textId="65FF0F01" w:rsidR="004A169E" w:rsidRPr="006E342C" w:rsidRDefault="004A169E" w:rsidP="00086A13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9" w:type="dxa"/>
          </w:tcPr>
          <w:p w14:paraId="090C08AC" w14:textId="455B98BB" w:rsidR="004A169E" w:rsidRPr="006E342C" w:rsidRDefault="004A169E" w:rsidP="00086A13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3" w:type="dxa"/>
            <w:gridSpan w:val="4"/>
          </w:tcPr>
          <w:p w14:paraId="2DB57285" w14:textId="113BFCBD" w:rsidR="004A169E" w:rsidRPr="006E342C" w:rsidRDefault="004A169E" w:rsidP="00086A13">
            <w:pPr>
              <w:rPr>
                <w:rFonts w:ascii="Arial" w:hAnsi="Arial"/>
                <w:sz w:val="18"/>
              </w:rPr>
            </w:pPr>
          </w:p>
        </w:tc>
        <w:tc>
          <w:tcPr>
            <w:tcW w:w="962" w:type="dxa"/>
            <w:gridSpan w:val="2"/>
          </w:tcPr>
          <w:p w14:paraId="24F72F76" w14:textId="7F739C31" w:rsidR="004A169E" w:rsidRPr="006E342C" w:rsidRDefault="004A169E" w:rsidP="00086A13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07" w:type="dxa"/>
          </w:tcPr>
          <w:p w14:paraId="39E47EDC" w14:textId="4512DB4B" w:rsidR="004A169E" w:rsidRPr="00F04DF4" w:rsidRDefault="004A169E" w:rsidP="00086A13">
            <w:pPr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</w:tbl>
    <w:p w14:paraId="5E5787A5" w14:textId="77777777" w:rsidR="00E25D01" w:rsidRDefault="00E25D01"/>
    <w:sectPr w:rsidR="00E25D01" w:rsidSect="004A169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BD5633" w14:textId="77777777" w:rsidR="001B00CB" w:rsidRDefault="001B00CB" w:rsidP="004A169E">
      <w:r>
        <w:separator/>
      </w:r>
    </w:p>
  </w:endnote>
  <w:endnote w:type="continuationSeparator" w:id="0">
    <w:p w14:paraId="699BCB0A" w14:textId="77777777" w:rsidR="001B00CB" w:rsidRDefault="001B00CB" w:rsidP="004A1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F9CE68" w14:textId="77777777" w:rsidR="00CB14AD" w:rsidRDefault="00CB14A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9237E" w14:textId="77777777" w:rsidR="005A499E" w:rsidRPr="00E37093" w:rsidRDefault="005A499E" w:rsidP="005A499E">
    <w:pPr>
      <w:tabs>
        <w:tab w:val="center" w:pos="4513"/>
        <w:tab w:val="right" w:pos="9026"/>
      </w:tabs>
      <w:jc w:val="center"/>
      <w:rPr>
        <w:rFonts w:ascii="Arial" w:hAnsi="Arial"/>
        <w:b/>
        <w:noProof/>
        <w:szCs w:val="24"/>
      </w:rPr>
    </w:pPr>
    <w:r w:rsidRPr="00E37093">
      <w:rPr>
        <w:rFonts w:ascii="Arial" w:hAnsi="Arial"/>
        <w:b/>
        <w:szCs w:val="24"/>
      </w:rPr>
      <w:fldChar w:fldCharType="begin"/>
    </w:r>
    <w:r w:rsidRPr="00E37093">
      <w:rPr>
        <w:rFonts w:ascii="Arial" w:hAnsi="Arial"/>
        <w:b/>
        <w:szCs w:val="24"/>
      </w:rPr>
      <w:instrText xml:space="preserve"> PAGE   \* MERGEFORMAT </w:instrText>
    </w:r>
    <w:r w:rsidRPr="00E37093">
      <w:rPr>
        <w:rFonts w:ascii="Arial" w:hAnsi="Arial"/>
        <w:b/>
        <w:szCs w:val="24"/>
      </w:rPr>
      <w:fldChar w:fldCharType="separate"/>
    </w:r>
    <w:r>
      <w:rPr>
        <w:rFonts w:ascii="Arial" w:hAnsi="Arial"/>
        <w:b/>
        <w:szCs w:val="24"/>
      </w:rPr>
      <w:t>1</w:t>
    </w:r>
    <w:r w:rsidRPr="00E37093">
      <w:rPr>
        <w:rFonts w:ascii="Arial" w:hAnsi="Arial"/>
        <w:b/>
        <w:noProof/>
        <w:szCs w:val="24"/>
      </w:rPr>
      <w:fldChar w:fldCharType="end"/>
    </w:r>
  </w:p>
  <w:p w14:paraId="531D4A32" w14:textId="291EC598" w:rsidR="004A169E" w:rsidRPr="005A499E" w:rsidRDefault="005A499E" w:rsidP="005A499E">
    <w:pPr>
      <w:tabs>
        <w:tab w:val="center" w:pos="4513"/>
        <w:tab w:val="right" w:pos="9026"/>
      </w:tabs>
      <w:jc w:val="center"/>
      <w:rPr>
        <w:rFonts w:ascii="Arial" w:hAnsi="Arial"/>
        <w:b/>
        <w:noProof/>
        <w:szCs w:val="24"/>
      </w:rPr>
    </w:pPr>
    <w:r w:rsidRPr="00E37093">
      <w:rPr>
        <w:rFonts w:ascii="Arial" w:hAnsi="Arial" w:cs="Arial"/>
        <w:b/>
        <w:bCs/>
        <w:sz w:val="18"/>
        <w:szCs w:val="18"/>
      </w:rPr>
      <w:t>OFFICIAL SENSITIVE – COMMERCIAL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BFA91C" w14:textId="77777777" w:rsidR="00CB14AD" w:rsidRDefault="00CB14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0B2D90" w14:textId="77777777" w:rsidR="001B00CB" w:rsidRDefault="001B00CB" w:rsidP="004A169E">
      <w:r>
        <w:separator/>
      </w:r>
    </w:p>
  </w:footnote>
  <w:footnote w:type="continuationSeparator" w:id="0">
    <w:p w14:paraId="6A475E9A" w14:textId="77777777" w:rsidR="001B00CB" w:rsidRDefault="001B00CB" w:rsidP="004A16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1D63B8" w14:textId="77777777" w:rsidR="00CB14AD" w:rsidRDefault="00CB14A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0E0B00" w14:textId="509D2DAE" w:rsidR="00275DF3" w:rsidRPr="00241564" w:rsidRDefault="00275DF3" w:rsidP="00275DF3">
    <w:pPr>
      <w:pStyle w:val="paragraph"/>
      <w:ind w:left="1701"/>
      <w:jc w:val="right"/>
      <w:textAlignment w:val="baseline"/>
    </w:pPr>
    <w:r w:rsidRPr="00BA20D6">
      <w:rPr>
        <w:rStyle w:val="normaltextrun1"/>
        <w:rFonts w:ascii="Arial" w:hAnsi="Arial" w:cs="Arial"/>
        <w:b/>
        <w:bCs/>
        <w:sz w:val="18"/>
        <w:szCs w:val="18"/>
      </w:rPr>
      <w:t>OFFICIAL SENSITIVE – COMMERCIAL</w:t>
    </w:r>
    <w:r w:rsidR="009C02AA">
      <w:rPr>
        <w:rStyle w:val="normaltextrun1"/>
        <w:rFonts w:ascii="Arial" w:hAnsi="Arial" w:cs="Arial"/>
        <w:b/>
        <w:bCs/>
        <w:sz w:val="18"/>
        <w:szCs w:val="18"/>
      </w:rPr>
      <w:tab/>
    </w:r>
    <w:r w:rsidRPr="00241564">
      <w:rPr>
        <w:rStyle w:val="normaltextrun1"/>
        <w:rFonts w:ascii="Arial" w:hAnsi="Arial" w:cs="Arial"/>
        <w:bCs/>
        <w:sz w:val="18"/>
        <w:szCs w:val="18"/>
      </w:rPr>
      <w:tab/>
    </w:r>
    <w:r>
      <w:rPr>
        <w:rStyle w:val="normaltextrun1"/>
        <w:rFonts w:ascii="Arial" w:hAnsi="Arial" w:cs="Arial"/>
        <w:bCs/>
        <w:sz w:val="18"/>
        <w:szCs w:val="18"/>
      </w:rPr>
      <w:tab/>
    </w:r>
    <w:r>
      <w:rPr>
        <w:rStyle w:val="normaltextrun1"/>
        <w:rFonts w:ascii="Arial" w:hAnsi="Arial" w:cs="Arial"/>
        <w:bCs/>
        <w:sz w:val="18"/>
        <w:szCs w:val="18"/>
      </w:rPr>
      <w:tab/>
    </w:r>
    <w:r>
      <w:rPr>
        <w:rStyle w:val="normaltextrun1"/>
        <w:rFonts w:ascii="Arial" w:hAnsi="Arial" w:cs="Arial"/>
        <w:bCs/>
        <w:sz w:val="18"/>
        <w:szCs w:val="18"/>
      </w:rPr>
      <w:tab/>
    </w:r>
    <w:r>
      <w:rPr>
        <w:rStyle w:val="normaltextrun1"/>
        <w:rFonts w:ascii="Arial" w:hAnsi="Arial" w:cs="Arial"/>
        <w:bCs/>
        <w:sz w:val="18"/>
        <w:szCs w:val="18"/>
      </w:rPr>
      <w:tab/>
    </w:r>
    <w:r w:rsidRPr="00241564">
      <w:rPr>
        <w:rStyle w:val="normaltextrun1"/>
        <w:rFonts w:ascii="Arial" w:hAnsi="Arial" w:cs="Arial"/>
        <w:bCs/>
        <w:sz w:val="18"/>
        <w:szCs w:val="18"/>
      </w:rPr>
      <w:t>Contract</w:t>
    </w:r>
    <w:r>
      <w:rPr>
        <w:rStyle w:val="normaltextrun1"/>
        <w:rFonts w:ascii="Arial" w:hAnsi="Arial" w:cs="Arial"/>
        <w:bCs/>
        <w:sz w:val="18"/>
        <w:szCs w:val="18"/>
      </w:rPr>
      <w:t>:</w:t>
    </w:r>
    <w:r w:rsidRPr="00241564">
      <w:rPr>
        <w:rStyle w:val="normaltextrun1"/>
        <w:rFonts w:ascii="Arial" w:hAnsi="Arial" w:cs="Arial"/>
        <w:bCs/>
        <w:sz w:val="18"/>
        <w:szCs w:val="18"/>
      </w:rPr>
      <w:t xml:space="preserve"> MSS/078</w:t>
    </w:r>
  </w:p>
  <w:p w14:paraId="7CC8FAA1" w14:textId="1E2D5020" w:rsidR="00275DF3" w:rsidRPr="00241564" w:rsidRDefault="00275DF3" w:rsidP="00275DF3">
    <w:pPr>
      <w:pStyle w:val="paragraph"/>
      <w:jc w:val="right"/>
      <w:textAlignment w:val="baseline"/>
    </w:pPr>
    <w:r w:rsidRPr="00241564">
      <w:rPr>
        <w:rStyle w:val="normaltextrun1"/>
        <w:rFonts w:ascii="Arial" w:hAnsi="Arial" w:cs="Arial"/>
        <w:bCs/>
        <w:sz w:val="18"/>
        <w:szCs w:val="18"/>
      </w:rPr>
      <w:t xml:space="preserve">Annex </w:t>
    </w:r>
    <w:r w:rsidR="005A499E">
      <w:rPr>
        <w:rStyle w:val="normaltextrun1"/>
        <w:rFonts w:ascii="Arial" w:hAnsi="Arial" w:cs="Arial"/>
        <w:bCs/>
        <w:sz w:val="18"/>
        <w:szCs w:val="18"/>
      </w:rPr>
      <w:t>I</w:t>
    </w:r>
    <w:r w:rsidRPr="00241564">
      <w:rPr>
        <w:rStyle w:val="normaltextrun1"/>
        <w:rFonts w:ascii="Arial" w:hAnsi="Arial" w:cs="Arial"/>
        <w:bCs/>
        <w:sz w:val="18"/>
        <w:szCs w:val="18"/>
      </w:rPr>
      <w:t xml:space="preserve"> to Terms and Conditions of Contract</w:t>
    </w:r>
    <w:r w:rsidRPr="00241564">
      <w:rPr>
        <w:rStyle w:val="eop"/>
        <w:rFonts w:ascii="Arial" w:hAnsi="Arial" w:cs="Arial"/>
        <w:sz w:val="18"/>
        <w:szCs w:val="18"/>
      </w:rPr>
      <w:t> </w:t>
    </w:r>
  </w:p>
  <w:p w14:paraId="4D4D7C8F" w14:textId="5122282A" w:rsidR="004A169E" w:rsidRPr="00FD24D2" w:rsidRDefault="00275DF3" w:rsidP="005A499E">
    <w:pPr>
      <w:pStyle w:val="paragraph"/>
      <w:jc w:val="right"/>
      <w:textAlignment w:val="baseline"/>
      <w:rPr>
        <w:caps/>
      </w:rPr>
    </w:pPr>
    <w:r w:rsidRPr="00241564">
      <w:rPr>
        <w:rStyle w:val="normaltextrun1"/>
        <w:rFonts w:ascii="Arial" w:hAnsi="Arial" w:cs="Arial"/>
        <w:bCs/>
        <w:i/>
        <w:iCs/>
        <w:sz w:val="18"/>
        <w:szCs w:val="18"/>
      </w:rPr>
      <w:t>Dated</w:t>
    </w:r>
    <w:r w:rsidRPr="00241564">
      <w:rPr>
        <w:rStyle w:val="contextualspellingandgrammarerror"/>
        <w:rFonts w:ascii="Arial" w:hAnsi="Arial" w:cs="Arial"/>
        <w:bCs/>
        <w:i/>
        <w:iCs/>
        <w:sz w:val="18"/>
        <w:szCs w:val="18"/>
      </w:rPr>
      <w:t>:</w:t>
    </w:r>
    <w:r w:rsidRPr="00241564">
      <w:rPr>
        <w:rStyle w:val="contextualspellingandgrammarerror"/>
        <w:rFonts w:ascii="Arial" w:hAnsi="Arial" w:cs="Arial"/>
        <w:bCs/>
        <w:sz w:val="18"/>
        <w:szCs w:val="18"/>
      </w:rPr>
      <w:t> </w:t>
    </w:r>
    <w:r w:rsidR="00CB14AD">
      <w:rPr>
        <w:rStyle w:val="contextualspellingandgrammarerror"/>
        <w:rFonts w:ascii="Arial" w:hAnsi="Arial" w:cs="Arial"/>
        <w:bCs/>
        <w:sz w:val="18"/>
        <w:szCs w:val="18"/>
      </w:rPr>
      <w:t>01/10/2020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EA72F6" w14:textId="77777777" w:rsidR="00CB14AD" w:rsidRDefault="00CB14A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E02451E"/>
    <w:rsid w:val="001B00CB"/>
    <w:rsid w:val="00275DF3"/>
    <w:rsid w:val="004A169E"/>
    <w:rsid w:val="004B6948"/>
    <w:rsid w:val="005A499E"/>
    <w:rsid w:val="005C6E6E"/>
    <w:rsid w:val="008F5B04"/>
    <w:rsid w:val="009C02AA"/>
    <w:rsid w:val="00C06CA6"/>
    <w:rsid w:val="00CB14AD"/>
    <w:rsid w:val="00E25D01"/>
    <w:rsid w:val="00F56F0A"/>
    <w:rsid w:val="00FD24D2"/>
    <w:rsid w:val="1D0426E3"/>
    <w:rsid w:val="1E3B7D9E"/>
    <w:rsid w:val="5E024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02451E"/>
  <w15:chartTrackingRefBased/>
  <w15:docId w15:val="{307B3FD4-5596-4F95-A1E1-0E86E3424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A169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GB"/>
    </w:rPr>
  </w:style>
  <w:style w:type="paragraph" w:styleId="Heading1">
    <w:name w:val="heading 1"/>
    <w:aliases w:val="1,section,level 1,Heading 1A,Titre 1,P1=1,(1),(1.),Para level 1,hd1,h1,heading 1,11,12,level 11,Level 11,13,14,111,level 12,Level 12,121,level 111,Level 111,131,l1,l 1,one"/>
    <w:basedOn w:val="Normal"/>
    <w:next w:val="Normal"/>
    <w:link w:val="Heading1Char"/>
    <w:qFormat/>
    <w:rsid w:val="004A169E"/>
    <w:pPr>
      <w:keepNext/>
      <w:jc w:val="center"/>
      <w:outlineLvl w:val="0"/>
    </w:pPr>
    <w:rPr>
      <w:b/>
      <w:u w:val="single"/>
    </w:rPr>
  </w:style>
  <w:style w:type="paragraph" w:styleId="Heading2">
    <w:name w:val="heading 2"/>
    <w:aliases w:val="h2,2,l2,sub-sect,level 2,lsc heading 2,Para 1.1,MOD 2,Sub,21,22,23,24,211,221,231,Sub Section,Head hdbk,Heading 2 Hidden,Heading2,JRL2,Group,bold,sub-section heading,JSPLevel2,h21,h22,h23,h211,h24,h212,h25,h213,h26,h214,h27,h215,headi,h28"/>
    <w:basedOn w:val="Normal"/>
    <w:next w:val="Normal"/>
    <w:link w:val="Heading2Char"/>
    <w:qFormat/>
    <w:rsid w:val="004A169E"/>
    <w:pPr>
      <w:keepNext/>
      <w:jc w:val="both"/>
      <w:outlineLvl w:val="1"/>
    </w:pPr>
    <w:rPr>
      <w:b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1 Char,section Char,level 1 Char,Heading 1A Char,Titre 1 Char,P1=1 Char,(1) Char,(1.) Char,Para level 1 Char,hd1 Char,h1 Char,heading 1 Char,11 Char,12 Char,level 11 Char,Level 11 Char,13 Char,14 Char,111 Char,level 12 Char,Level 12 Char"/>
    <w:basedOn w:val="DefaultParagraphFont"/>
    <w:link w:val="Heading1"/>
    <w:rsid w:val="004A169E"/>
    <w:rPr>
      <w:rFonts w:ascii="Times New Roman" w:eastAsia="Times New Roman" w:hAnsi="Times New Roman" w:cs="Times New Roman"/>
      <w:b/>
      <w:sz w:val="24"/>
      <w:szCs w:val="20"/>
      <w:u w:val="single"/>
      <w:lang w:eastAsia="en-GB"/>
    </w:rPr>
  </w:style>
  <w:style w:type="character" w:customStyle="1" w:styleId="Heading2Char">
    <w:name w:val="Heading 2 Char"/>
    <w:aliases w:val="h2 Char,2 Char,l2 Char,sub-sect Char,level 2 Char,lsc heading 2 Char,Para 1.1 Char,MOD 2 Char,Sub Char,21 Char,22 Char,23 Char,24 Char,211 Char,221 Char,231 Char,Sub Section Char,Head hdbk Char,Heading 2 Hidden Char,Heading2 Char,h21 Char"/>
    <w:basedOn w:val="DefaultParagraphFont"/>
    <w:link w:val="Heading2"/>
    <w:rsid w:val="004A169E"/>
    <w:rPr>
      <w:rFonts w:ascii="Times New Roman" w:eastAsia="Times New Roman" w:hAnsi="Times New Roman" w:cs="Times New Roman"/>
      <w:b/>
      <w:sz w:val="24"/>
      <w:szCs w:val="20"/>
      <w:u w:val="single"/>
      <w:lang w:eastAsia="en-GB"/>
    </w:rPr>
  </w:style>
  <w:style w:type="paragraph" w:styleId="CommentText">
    <w:name w:val="annotation text"/>
    <w:basedOn w:val="Normal"/>
    <w:link w:val="CommentTextChar"/>
    <w:semiHidden/>
    <w:rsid w:val="004A169E"/>
    <w:pPr>
      <w:keepNext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169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4A169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A169E"/>
    <w:rPr>
      <w:rFonts w:ascii="Times New Roman" w:eastAsia="Times New Roman" w:hAnsi="Times New Roman" w:cs="Times New Roman"/>
      <w:sz w:val="24"/>
      <w:szCs w:val="2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4A169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169E"/>
    <w:rPr>
      <w:rFonts w:ascii="Times New Roman" w:eastAsia="Times New Roman" w:hAnsi="Times New Roman" w:cs="Times New Roman"/>
      <w:sz w:val="24"/>
      <w:szCs w:val="20"/>
      <w:lang w:eastAsia="en-GB"/>
    </w:rPr>
  </w:style>
  <w:style w:type="paragraph" w:customStyle="1" w:styleId="paragraph">
    <w:name w:val="paragraph"/>
    <w:basedOn w:val="Normal"/>
    <w:rsid w:val="00275DF3"/>
    <w:pPr>
      <w:widowControl/>
    </w:pPr>
    <w:rPr>
      <w:szCs w:val="24"/>
    </w:rPr>
  </w:style>
  <w:style w:type="character" w:customStyle="1" w:styleId="normaltextrun1">
    <w:name w:val="normaltextrun1"/>
    <w:basedOn w:val="DefaultParagraphFont"/>
    <w:rsid w:val="00275DF3"/>
  </w:style>
  <w:style w:type="character" w:customStyle="1" w:styleId="eop">
    <w:name w:val="eop"/>
    <w:basedOn w:val="DefaultParagraphFont"/>
    <w:rsid w:val="00275DF3"/>
  </w:style>
  <w:style w:type="character" w:customStyle="1" w:styleId="contextualspellingandgrammarerror">
    <w:name w:val="contextualspellingandgrammarerror"/>
    <w:basedOn w:val="DefaultParagraphFont"/>
    <w:rsid w:val="00275D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AD3CE94EA430418B1BB39B6813AF11" ma:contentTypeVersion="0" ma:contentTypeDescription="Create a new document." ma:contentTypeScope="" ma:versionID="e1cb0c757541e9c9649857698d0ad88a">
  <xsd:schema xmlns:xsd="http://www.w3.org/2001/XMLSchema" xmlns:xs="http://www.w3.org/2001/XMLSchema" xmlns:p="http://schemas.microsoft.com/office/2006/metadata/properties" xmlns:ns2="81a2fead-203c-4de2-a1a6-99a7a29647a4" targetNamespace="http://schemas.microsoft.com/office/2006/metadata/properties" ma:root="true" ma:fieldsID="9280cf005797d8449ae22e3b811afc97" ns2:_="">
    <xsd:import namespace="81a2fead-203c-4de2-a1a6-99a7a29647a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a2fead-203c-4de2-a1a6-99a7a29647a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81a2fead-203c-4de2-a1a6-99a7a29647a4">XCV4P7EVZCS6-269928577-14731</_dlc_DocId>
    <_dlc_DocIdUrl xmlns="81a2fead-203c-4de2-a1a6-99a7a29647a4">
      <Url>https://modgovuk.sharepoint.com/sites/MX-FS1/_layouts/15/DocIdRedir.aspx?ID=XCV4P7EVZCS6-269928577-14731</Url>
      <Description>XCV4P7EVZCS6-269928577-14731</Description>
    </_dlc_DocIdUrl>
  </documentManagement>
</p:properties>
</file>

<file path=customXml/itemProps1.xml><?xml version="1.0" encoding="utf-8"?>
<ds:datastoreItem xmlns:ds="http://schemas.openxmlformats.org/officeDocument/2006/customXml" ds:itemID="{A9708FA3-77CE-4D9E-8883-650901D6E43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0D711E6-E1CD-4225-8F48-56DD875A01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a2fead-203c-4de2-a1a6-99a7a2964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B2BA89-4778-4CF8-9C0B-D1027F4D82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24227A-70E4-42E1-A043-B6D004000A30}">
  <ds:schemaRefs>
    <ds:schemaRef ds:uri="http://schemas.microsoft.com/office/2006/metadata/properties"/>
    <ds:schemaRef ds:uri="http://schemas.microsoft.com/office/infopath/2007/PartnerControls"/>
    <ds:schemaRef ds:uri="81a2fead-203c-4de2-a1a6-99a7a29647a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</Words>
  <Characters>348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Tardivel, Daniel Mr (DES Comrcl-CDP144)</dc:creator>
  <cp:keywords/>
  <dc:description/>
  <cp:lastModifiedBy>Cartwright, Kayleigh Ms (DES Ships MSS-COM-CS3b-MX)</cp:lastModifiedBy>
  <cp:revision>10</cp:revision>
  <dcterms:created xsi:type="dcterms:W3CDTF">2019-01-31T12:18:00Z</dcterms:created>
  <dcterms:modified xsi:type="dcterms:W3CDTF">2020-09-24T08:57:00Z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horIds_UIVersion_512">
    <vt:lpwstr>211</vt:lpwstr>
  </property>
  <property fmtid="{D5CDD505-2E9C-101B-9397-08002B2CF9AE}" pid="3" name="ContentTypeId">
    <vt:lpwstr>0x010100DAAD3CE94EA430418B1BB39B6813AF11</vt:lpwstr>
  </property>
  <property fmtid="{D5CDD505-2E9C-101B-9397-08002B2CF9AE}" pid="4" name="AuthorIds_UIVersion_2048">
    <vt:lpwstr>211</vt:lpwstr>
  </property>
  <property fmtid="{D5CDD505-2E9C-101B-9397-08002B2CF9AE}" pid="5" name="_dlc_DocIdItemGuid">
    <vt:lpwstr>b36c62b0-e9c0-4d18-8c49-30602ced82e3</vt:lpwstr>
  </property>
</Properties>
</file>